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644D0" w14:textId="4F5C04D0" w:rsidR="00353DB1" w:rsidRPr="00E97B84" w:rsidRDefault="00E97B84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       </w:t>
      </w:r>
      <w:r w:rsidRPr="00E97B84">
        <w:rPr>
          <w:b/>
          <w:bCs/>
          <w:lang w:val="es-MX"/>
        </w:rPr>
        <w:t>3º D</w:t>
      </w:r>
      <w:r>
        <w:rPr>
          <w:b/>
          <w:bCs/>
          <w:lang w:val="es-MX"/>
        </w:rPr>
        <w:t xml:space="preserve"> 20</w:t>
      </w:r>
      <w:r w:rsidR="00431A62">
        <w:rPr>
          <w:b/>
          <w:bCs/>
          <w:lang w:val="es-MX"/>
        </w:rPr>
        <w:t>20</w:t>
      </w:r>
      <w:r w:rsidR="00842A23">
        <w:rPr>
          <w:b/>
          <w:bCs/>
          <w:lang w:val="es-MX"/>
        </w:rPr>
        <w:t xml:space="preserve"> </w:t>
      </w:r>
      <w:r w:rsidR="00CB16E6">
        <w:rPr>
          <w:b/>
          <w:bCs/>
          <w:lang w:val="es-MX"/>
        </w:rPr>
        <w:t xml:space="preserve">          </w:t>
      </w:r>
      <w:bookmarkStart w:id="0" w:name="_GoBack"/>
      <w:bookmarkEnd w:id="0"/>
      <w:r w:rsidR="00842A23" w:rsidRPr="00842A23">
        <w:rPr>
          <w:b/>
          <w:bCs/>
          <w:color w:val="70AD47" w:themeColor="accent6"/>
          <w:lang w:val="es-MX"/>
        </w:rPr>
        <w:t>CIENCIAS NATURALES</w:t>
      </w:r>
    </w:p>
    <w:p w14:paraId="792A93A2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ABUT, Victoria</w:t>
      </w:r>
    </w:p>
    <w:p w14:paraId="716EB744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BRASCA, Juan Lucas</w:t>
      </w:r>
    </w:p>
    <w:p w14:paraId="3F79B100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CAMERLO, Morena</w:t>
      </w:r>
    </w:p>
    <w:p w14:paraId="3A882C3C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CARPANETTO, Luca</w:t>
      </w:r>
    </w:p>
    <w:p w14:paraId="1515CE78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CICOGNA, Luciana</w:t>
      </w:r>
    </w:p>
    <w:p w14:paraId="009E8ED0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 JOUNG, Lucas</w:t>
      </w:r>
    </w:p>
    <w:p w14:paraId="5DD98466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EPIFANIO, </w:t>
      </w:r>
      <w:proofErr w:type="spellStart"/>
      <w:r>
        <w:rPr>
          <w:lang w:val="es-MX"/>
        </w:rPr>
        <w:t>Santino</w:t>
      </w:r>
      <w:proofErr w:type="spellEnd"/>
    </w:p>
    <w:p w14:paraId="7CB917CA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FAGGIO, Mateo</w:t>
      </w:r>
    </w:p>
    <w:p w14:paraId="63D2AAC6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FRANCO, Juan Sebastián</w:t>
      </w:r>
    </w:p>
    <w:p w14:paraId="23EE5AA7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GODFRID, Mateo</w:t>
      </w:r>
    </w:p>
    <w:p w14:paraId="0A1881A7" w14:textId="77777777" w:rsidR="00E97B84" w:rsidRP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 w:rsidRPr="00E97B84">
        <w:rPr>
          <w:lang w:val="es-MX"/>
        </w:rPr>
        <w:t>GRAMACIOLI, Marco</w:t>
      </w:r>
    </w:p>
    <w:p w14:paraId="693293FF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HEINZE, Agustín</w:t>
      </w:r>
    </w:p>
    <w:p w14:paraId="54647D8B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LATORRE, Angelina</w:t>
      </w:r>
    </w:p>
    <w:p w14:paraId="2E312A85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LORETTO, Baltazar</w:t>
      </w:r>
    </w:p>
    <w:p w14:paraId="2F38EECF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MARCCHETTI, Fátima</w:t>
      </w:r>
    </w:p>
    <w:p w14:paraId="362E4168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MORANDO, Justo</w:t>
      </w:r>
    </w:p>
    <w:p w14:paraId="27901431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MORENO, </w:t>
      </w:r>
      <w:proofErr w:type="spellStart"/>
      <w:r>
        <w:rPr>
          <w:lang w:val="es-MX"/>
        </w:rPr>
        <w:t>Agostina</w:t>
      </w:r>
      <w:proofErr w:type="spellEnd"/>
    </w:p>
    <w:p w14:paraId="5D63545F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PAIRETTI, Martin </w:t>
      </w:r>
    </w:p>
    <w:p w14:paraId="46A89FAC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PAIRETTI, Ramiro</w:t>
      </w:r>
    </w:p>
    <w:p w14:paraId="4E02572F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PELLEJERO, Juan</w:t>
      </w:r>
    </w:p>
    <w:p w14:paraId="4AD78DC6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RICHARDSON, Lucas</w:t>
      </w:r>
    </w:p>
    <w:p w14:paraId="4A66CDC1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RIEGÉ, Dolores</w:t>
      </w:r>
    </w:p>
    <w:p w14:paraId="64F0435F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RUIZ, Juan Francisco</w:t>
      </w:r>
    </w:p>
    <w:p w14:paraId="705580AE" w14:textId="77777777" w:rsidR="00E97B84" w:rsidRDefault="00E97B84" w:rsidP="00E97B84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TORRIGLIA, Josefina</w:t>
      </w:r>
    </w:p>
    <w:p w14:paraId="1B368601" w14:textId="77777777" w:rsidR="00E97B84" w:rsidRPr="00E97B84" w:rsidRDefault="00E97B84" w:rsidP="00E97B84">
      <w:pPr>
        <w:ind w:left="360"/>
        <w:rPr>
          <w:lang w:val="es-MX"/>
        </w:rPr>
      </w:pPr>
    </w:p>
    <w:p w14:paraId="15BF9255" w14:textId="77777777" w:rsidR="00E97B84" w:rsidRPr="00E97B84" w:rsidRDefault="00E97B84">
      <w:pPr>
        <w:rPr>
          <w:lang w:val="es-MX"/>
        </w:rPr>
      </w:pPr>
    </w:p>
    <w:sectPr w:rsidR="00E97B84" w:rsidRPr="00E97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2F9"/>
    <w:multiLevelType w:val="hybridMultilevel"/>
    <w:tmpl w:val="CE32DC4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84"/>
    <w:rsid w:val="00353DB1"/>
    <w:rsid w:val="00431A62"/>
    <w:rsid w:val="00673E02"/>
    <w:rsid w:val="00842A23"/>
    <w:rsid w:val="00CB16E6"/>
    <w:rsid w:val="00E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AD860"/>
  <w15:chartTrackingRefBased/>
  <w15:docId w15:val="{81D241C2-62E6-4CEF-B311-5DBB5413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7B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Preceptoria</dc:creator>
  <cp:keywords/>
  <dc:description/>
  <cp:lastModifiedBy>Roberto</cp:lastModifiedBy>
  <cp:revision>5</cp:revision>
  <cp:lastPrinted>2019-12-19T11:48:00Z</cp:lastPrinted>
  <dcterms:created xsi:type="dcterms:W3CDTF">2019-12-19T11:48:00Z</dcterms:created>
  <dcterms:modified xsi:type="dcterms:W3CDTF">2019-12-19T16:05:00Z</dcterms:modified>
</cp:coreProperties>
</file>