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44D0" w14:textId="4316B695" w:rsidR="00353DB1" w:rsidRPr="00124A66" w:rsidRDefault="00E97B84">
      <w:pPr>
        <w:rPr>
          <w:b/>
          <w:bCs/>
          <w:color w:val="F4B083" w:themeColor="accent2" w:themeTint="99"/>
          <w:lang w:val="es-MX"/>
        </w:rPr>
      </w:pPr>
      <w:r>
        <w:rPr>
          <w:b/>
          <w:bCs/>
          <w:lang w:val="es-MX"/>
        </w:rPr>
        <w:t xml:space="preserve">       </w:t>
      </w:r>
      <w:r w:rsidRPr="00E97B84">
        <w:rPr>
          <w:b/>
          <w:bCs/>
          <w:lang w:val="es-MX"/>
        </w:rPr>
        <w:t xml:space="preserve">3º </w:t>
      </w:r>
      <w:r w:rsidR="00394B08">
        <w:rPr>
          <w:b/>
          <w:bCs/>
          <w:lang w:val="es-MX"/>
        </w:rPr>
        <w:t>B</w:t>
      </w:r>
      <w:r>
        <w:rPr>
          <w:b/>
          <w:bCs/>
          <w:lang w:val="es-MX"/>
        </w:rPr>
        <w:t xml:space="preserve"> 20</w:t>
      </w:r>
      <w:r w:rsidR="00431A62">
        <w:rPr>
          <w:b/>
          <w:bCs/>
          <w:lang w:val="es-MX"/>
        </w:rPr>
        <w:t>20</w:t>
      </w:r>
      <w:r w:rsidR="00842A23">
        <w:rPr>
          <w:b/>
          <w:bCs/>
          <w:lang w:val="es-MX"/>
        </w:rPr>
        <w:t xml:space="preserve"> </w:t>
      </w:r>
      <w:r w:rsidR="00124A66">
        <w:rPr>
          <w:b/>
          <w:bCs/>
          <w:color w:val="F4B083" w:themeColor="accent2" w:themeTint="99"/>
          <w:lang w:val="es-MX"/>
        </w:rPr>
        <w:t xml:space="preserve">               </w:t>
      </w:r>
      <w:r w:rsidR="00394B08" w:rsidRPr="00394B08">
        <w:rPr>
          <w:b/>
          <w:bCs/>
          <w:color w:val="F4B083" w:themeColor="accent2" w:themeTint="99"/>
          <w:lang w:val="es-MX"/>
        </w:rPr>
        <w:t>CIENCIAS SOCIALES</w:t>
      </w:r>
    </w:p>
    <w:p w14:paraId="5EAF7BC9" w14:textId="7B52B610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BASSI, María</w:t>
      </w:r>
    </w:p>
    <w:p w14:paraId="7DC60A9E" w14:textId="03FA3F27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CRER, Alessia</w:t>
      </w:r>
    </w:p>
    <w:p w14:paraId="32556248" w14:textId="2B6AE6FC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 MAIO, Candela</w:t>
      </w:r>
    </w:p>
    <w:p w14:paraId="3F2C2E76" w14:textId="03DB08F0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ESCODA, Sofía</w:t>
      </w:r>
    </w:p>
    <w:p w14:paraId="04F2816F" w14:textId="7634F9B3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GRIGIONI, Catalina</w:t>
      </w:r>
    </w:p>
    <w:p w14:paraId="113B2B7E" w14:textId="33CAA10B" w:rsidR="00394B08" w:rsidRDefault="00394B08" w:rsidP="00394B0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MAININI, Martina</w:t>
      </w:r>
    </w:p>
    <w:p w14:paraId="7F9102C0" w14:textId="10E957EA" w:rsidR="00394B08" w:rsidRDefault="00394B08" w:rsidP="00394B0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MIRANDA, Juana</w:t>
      </w:r>
    </w:p>
    <w:p w14:paraId="26003E37" w14:textId="77777777" w:rsidR="00394B08" w:rsidRDefault="00394B08" w:rsidP="00394B0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NORMAN, Emily</w:t>
      </w:r>
    </w:p>
    <w:p w14:paraId="695C33C6" w14:textId="6FCA9524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PETROFF LUTHARD, Felicitas</w:t>
      </w:r>
    </w:p>
    <w:p w14:paraId="49C88109" w14:textId="596742C0" w:rsidR="00394B08" w:rsidRDefault="00394B08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ROMERO, </w:t>
      </w:r>
      <w:proofErr w:type="spellStart"/>
      <w:r>
        <w:rPr>
          <w:lang w:val="es-MX"/>
        </w:rPr>
        <w:t>Avril</w:t>
      </w:r>
      <w:proofErr w:type="spellEnd"/>
    </w:p>
    <w:p w14:paraId="6978AAAC" w14:textId="7ED542BC" w:rsidR="00124A66" w:rsidRDefault="00124A66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ROSSETTI, </w:t>
      </w:r>
      <w:proofErr w:type="spellStart"/>
      <w:r>
        <w:rPr>
          <w:lang w:val="es-MX"/>
        </w:rPr>
        <w:t>Chiara</w:t>
      </w:r>
      <w:proofErr w:type="spellEnd"/>
    </w:p>
    <w:p w14:paraId="46187844" w14:textId="77777777" w:rsidR="00394B08" w:rsidRPr="00394B08" w:rsidRDefault="00394B08" w:rsidP="00394B08">
      <w:pPr>
        <w:ind w:left="360"/>
        <w:rPr>
          <w:lang w:val="es-MX"/>
        </w:rPr>
      </w:pPr>
    </w:p>
    <w:p w14:paraId="1B368601" w14:textId="77777777" w:rsidR="00E97B84" w:rsidRPr="00E97B84" w:rsidRDefault="00E97B84" w:rsidP="00E97B84">
      <w:pPr>
        <w:ind w:left="360"/>
        <w:rPr>
          <w:lang w:val="es-MX"/>
        </w:rPr>
      </w:pPr>
      <w:bookmarkStart w:id="0" w:name="_GoBack"/>
      <w:bookmarkEnd w:id="0"/>
    </w:p>
    <w:p w14:paraId="15BF9255" w14:textId="77777777" w:rsidR="00E97B84" w:rsidRPr="00E97B84" w:rsidRDefault="00E97B84">
      <w:pPr>
        <w:rPr>
          <w:lang w:val="es-MX"/>
        </w:rPr>
      </w:pPr>
    </w:p>
    <w:sectPr w:rsidR="00E97B84" w:rsidRPr="00E97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2F9"/>
    <w:multiLevelType w:val="hybridMultilevel"/>
    <w:tmpl w:val="CE32DC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4"/>
    <w:rsid w:val="00124A66"/>
    <w:rsid w:val="00353DB1"/>
    <w:rsid w:val="00394B08"/>
    <w:rsid w:val="00431A62"/>
    <w:rsid w:val="00673E02"/>
    <w:rsid w:val="00842A23"/>
    <w:rsid w:val="00E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D860"/>
  <w15:chartTrackingRefBased/>
  <w15:docId w15:val="{81D241C2-62E6-4CEF-B311-5DBB541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B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Roberto</cp:lastModifiedBy>
  <cp:revision>4</cp:revision>
  <cp:lastPrinted>2019-12-19T11:48:00Z</cp:lastPrinted>
  <dcterms:created xsi:type="dcterms:W3CDTF">2019-12-19T12:29:00Z</dcterms:created>
  <dcterms:modified xsi:type="dcterms:W3CDTF">2019-12-19T16:01:00Z</dcterms:modified>
</cp:coreProperties>
</file>